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866"/>
        <w:gridCol w:w="8732"/>
      </w:tblGrid>
      <w:tr w:rsidR="0049077B" w:rsidRPr="00E54342" w14:paraId="79C11B41" w14:textId="77777777" w:rsidTr="0049077B">
        <w:tc>
          <w:tcPr>
            <w:tcW w:w="1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2246C3" w14:textId="77777777" w:rsidR="0049077B" w:rsidRPr="00E54342" w:rsidRDefault="0049077B" w:rsidP="0049077B">
            <w:pPr>
              <w:pStyle w:val="GvdeMetni"/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bookmarkStart w:id="0" w:name="_Hlk534726111"/>
            <w:r w:rsidRPr="00E54342">
              <w:rPr>
                <w:noProof/>
                <w:color w:val="000000" w:themeColor="text1"/>
                <w:sz w:val="20"/>
                <w:szCs w:val="22"/>
              </w:rPr>
              <w:drawing>
                <wp:inline distT="0" distB="0" distL="0" distR="0" wp14:anchorId="20840A08" wp14:editId="048187C9">
                  <wp:extent cx="590550" cy="590550"/>
                  <wp:effectExtent l="0" t="0" r="0" b="0"/>
                  <wp:docPr id="4" name="Resim 4" descr="http://pfs.gantep.edu.tr/university/amblemler/GAUN_LOGO_seff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fs.gantep.edu.tr/university/amblemler/GAUN_LOGO_seff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88" cy="61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173B7" w14:textId="77777777" w:rsidR="0049077B" w:rsidRPr="00E54342" w:rsidRDefault="0049077B" w:rsidP="00AA7B02">
            <w:pPr>
              <w:pStyle w:val="GvdeMetni"/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E54342">
              <w:rPr>
                <w:color w:val="000000" w:themeColor="text1"/>
                <w:sz w:val="20"/>
                <w:szCs w:val="22"/>
              </w:rPr>
              <w:t>GAZİANTEP ÜNİVERSİTESİ FEN-EDEBİYAT FAKÜLTESİ</w:t>
            </w:r>
          </w:p>
        </w:tc>
      </w:tr>
      <w:tr w:rsidR="0049077B" w:rsidRPr="00E54342" w14:paraId="4162D3EB" w14:textId="77777777" w:rsidTr="0049077B"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003F7C69" w14:textId="77777777" w:rsidR="0049077B" w:rsidRPr="00E54342" w:rsidRDefault="0049077B" w:rsidP="00AA7B02">
            <w:pPr>
              <w:pStyle w:val="GvdeMetni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47BEC" w14:textId="36E5E3A1" w:rsidR="0049077B" w:rsidRPr="00E54342" w:rsidRDefault="0049077B" w:rsidP="00AA7B02">
            <w:pPr>
              <w:pStyle w:val="GvdeMetni"/>
              <w:jc w:val="center"/>
              <w:rPr>
                <w:color w:val="000000" w:themeColor="text1"/>
                <w:sz w:val="20"/>
                <w:szCs w:val="22"/>
              </w:rPr>
            </w:pPr>
            <w:r w:rsidRPr="00E54342">
              <w:rPr>
                <w:color w:val="000000" w:themeColor="text1"/>
                <w:sz w:val="20"/>
                <w:szCs w:val="22"/>
              </w:rPr>
              <w:t>20</w:t>
            </w:r>
            <w:r>
              <w:rPr>
                <w:color w:val="000000" w:themeColor="text1"/>
                <w:sz w:val="20"/>
                <w:szCs w:val="22"/>
              </w:rPr>
              <w:t xml:space="preserve">…. – </w:t>
            </w:r>
            <w:r w:rsidRPr="00E54342">
              <w:rPr>
                <w:color w:val="000000" w:themeColor="text1"/>
                <w:sz w:val="20"/>
                <w:szCs w:val="22"/>
              </w:rPr>
              <w:t>20</w:t>
            </w:r>
            <w:r>
              <w:rPr>
                <w:color w:val="000000" w:themeColor="text1"/>
                <w:sz w:val="20"/>
                <w:szCs w:val="22"/>
              </w:rPr>
              <w:t xml:space="preserve">…. </w:t>
            </w:r>
            <w:r w:rsidRPr="00E54342">
              <w:rPr>
                <w:color w:val="000000" w:themeColor="text1"/>
                <w:sz w:val="20"/>
                <w:szCs w:val="22"/>
              </w:rPr>
              <w:t xml:space="preserve"> Eğitim-Öğretim Yılı </w:t>
            </w:r>
            <w:proofErr w:type="gramStart"/>
            <w:r>
              <w:rPr>
                <w:color w:val="000000" w:themeColor="text1"/>
                <w:sz w:val="20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 w:val="20"/>
                <w:szCs w:val="22"/>
              </w:rPr>
              <w:t>.</w:t>
            </w:r>
            <w:r w:rsidRPr="00E54342">
              <w:rPr>
                <w:color w:val="000000" w:themeColor="text1"/>
                <w:sz w:val="20"/>
                <w:szCs w:val="22"/>
              </w:rPr>
              <w:t xml:space="preserve"> Yarıyılı</w:t>
            </w:r>
          </w:p>
        </w:tc>
      </w:tr>
      <w:tr w:rsidR="0049077B" w:rsidRPr="00E54342" w14:paraId="4FFCFCFD" w14:textId="77777777" w:rsidTr="0049077B"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0768B5AB" w14:textId="77777777" w:rsidR="0049077B" w:rsidRPr="00E54342" w:rsidRDefault="0049077B" w:rsidP="00AA7B02">
            <w:pPr>
              <w:pStyle w:val="GvdeMetni"/>
              <w:spacing w:before="42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05AF" w14:textId="3FDE8884" w:rsidR="0049077B" w:rsidRPr="00E54342" w:rsidRDefault="0049077B" w:rsidP="00AA7B02">
            <w:pPr>
              <w:pStyle w:val="GvdeMetni"/>
              <w:spacing w:before="42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………………………… </w:t>
            </w:r>
            <w:r w:rsidRPr="00E54342">
              <w:rPr>
                <w:color w:val="000000" w:themeColor="text1"/>
                <w:sz w:val="20"/>
                <w:szCs w:val="22"/>
              </w:rPr>
              <w:t>BÖLÜMÜ</w:t>
            </w:r>
          </w:p>
        </w:tc>
      </w:tr>
      <w:tr w:rsidR="0049077B" w:rsidRPr="00E54342" w14:paraId="6DB5442D" w14:textId="77777777" w:rsidTr="0049077B"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37825DC3" w14:textId="77777777" w:rsidR="0049077B" w:rsidRPr="00E54342" w:rsidRDefault="0049077B" w:rsidP="00AA7B02">
            <w:pPr>
              <w:pStyle w:val="GvdeMetni"/>
              <w:spacing w:before="41"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D23D" w14:textId="4C5FA207" w:rsidR="0049077B" w:rsidRPr="00E54342" w:rsidRDefault="0049077B" w:rsidP="0049077B">
            <w:pPr>
              <w:pStyle w:val="GvdeMetni"/>
              <w:spacing w:before="41"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(</w:t>
            </w:r>
            <w:proofErr w:type="gramStart"/>
            <w:r>
              <w:rPr>
                <w:color w:val="000000" w:themeColor="text1"/>
                <w:sz w:val="20"/>
                <w:szCs w:val="22"/>
              </w:rPr>
              <w:t>dersin</w:t>
            </w:r>
            <w:proofErr w:type="gramEnd"/>
            <w:r>
              <w:rPr>
                <w:color w:val="000000" w:themeColor="text1"/>
                <w:sz w:val="20"/>
                <w:szCs w:val="22"/>
              </w:rPr>
              <w:t xml:space="preserve"> Kodu, Dersin Adı)  ………… SINAVI SORULARI</w:t>
            </w:r>
          </w:p>
        </w:tc>
      </w:tr>
    </w:tbl>
    <w:bookmarkEnd w:id="0"/>
    <w:p w14:paraId="5E056044" w14:textId="77777777" w:rsidR="0049077B" w:rsidRPr="00E54342" w:rsidRDefault="0049077B" w:rsidP="0049077B">
      <w:pPr>
        <w:spacing w:before="64"/>
        <w:jc w:val="center"/>
        <w:rPr>
          <w:rFonts w:ascii="Calibri" w:hAnsi="Calibri"/>
          <w:color w:val="000000" w:themeColor="text1"/>
          <w:sz w:val="18"/>
          <w:u w:val="single"/>
        </w:rPr>
      </w:pPr>
      <w:r w:rsidRPr="00E54342">
        <w:rPr>
          <w:rFonts w:ascii="Calibri" w:hAnsi="Calibri"/>
          <w:b/>
          <w:color w:val="000000" w:themeColor="text1"/>
          <w:sz w:val="18"/>
          <w:u w:val="single"/>
        </w:rPr>
        <w:t>DİKKAT:</w:t>
      </w:r>
      <w:r w:rsidRPr="00E54342">
        <w:rPr>
          <w:rFonts w:ascii="Calibri" w:hAnsi="Calibri"/>
          <w:color w:val="000000" w:themeColor="text1"/>
          <w:sz w:val="18"/>
          <w:u w:val="single"/>
        </w:rPr>
        <w:t xml:space="preserve"> Her türlü sınavda ve benzeri diğer çalışmalarda; kopya çeken veya kopya çekilmesine yardım eden bir öğrenci o sınav ya da çalışmadan sıfır almış sayılır. Tutanak tutulması halinde sorumlu kişi hakkında işlem başlatılır.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042"/>
        <w:gridCol w:w="2620"/>
        <w:gridCol w:w="2093"/>
        <w:gridCol w:w="175"/>
        <w:gridCol w:w="1418"/>
      </w:tblGrid>
      <w:tr w:rsidR="0049077B" w:rsidRPr="00E54342" w14:paraId="1F4DE53C" w14:textId="77777777" w:rsidTr="0049077B">
        <w:tc>
          <w:tcPr>
            <w:tcW w:w="2142" w:type="dxa"/>
          </w:tcPr>
          <w:p w14:paraId="0F4AFC87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5434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Numara:</w:t>
            </w:r>
          </w:p>
        </w:tc>
        <w:tc>
          <w:tcPr>
            <w:tcW w:w="2042" w:type="dxa"/>
          </w:tcPr>
          <w:p w14:paraId="4AC68921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620" w:type="dxa"/>
          </w:tcPr>
          <w:p w14:paraId="3D8798C5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093" w:type="dxa"/>
          </w:tcPr>
          <w:p w14:paraId="15FC98FB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5434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İmza</w:t>
            </w:r>
          </w:p>
        </w:tc>
        <w:tc>
          <w:tcPr>
            <w:tcW w:w="1593" w:type="dxa"/>
            <w:gridSpan w:val="2"/>
          </w:tcPr>
          <w:p w14:paraId="16859FBD" w14:textId="2C89721E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..…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/…../ 20…..</w:t>
            </w:r>
          </w:p>
        </w:tc>
      </w:tr>
      <w:tr w:rsidR="0049077B" w:rsidRPr="00E54342" w14:paraId="1C725654" w14:textId="77777777" w:rsidTr="00AA7B02">
        <w:tc>
          <w:tcPr>
            <w:tcW w:w="2142" w:type="dxa"/>
          </w:tcPr>
          <w:p w14:paraId="0A6004E5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5434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Adı ve Soyadı:</w:t>
            </w:r>
          </w:p>
        </w:tc>
        <w:tc>
          <w:tcPr>
            <w:tcW w:w="2042" w:type="dxa"/>
          </w:tcPr>
          <w:p w14:paraId="20A86D5B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620" w:type="dxa"/>
          </w:tcPr>
          <w:p w14:paraId="7877FD51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</w:tcPr>
          <w:p w14:paraId="2E3E14A6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1EAAE079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14:paraId="69669C38" w14:textId="77777777" w:rsidR="0049077B" w:rsidRPr="00E54342" w:rsidRDefault="0049077B" w:rsidP="0049077B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54342">
        <w:rPr>
          <w:rFonts w:ascii="Times New Roman" w:hAnsi="Times New Roman" w:cs="Times New Roman"/>
          <w:b/>
          <w:color w:val="000000" w:themeColor="text1"/>
          <w:sz w:val="20"/>
        </w:rPr>
        <w:t>SORULAR</w:t>
      </w:r>
    </w:p>
    <w:p w14:paraId="2F76B7A5" w14:textId="77777777" w:rsidR="0047508B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S.1</w:t>
      </w:r>
      <w:r w:rsidR="000E17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0E175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</w:t>
      </w:r>
      <w:proofErr w:type="gramStart"/>
      <w:r w:rsidR="000E175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0E1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>(Puan)</w:t>
      </w:r>
    </w:p>
    <w:p w14:paraId="786FF334" w14:textId="77777777" w:rsidR="00B73D7B" w:rsidRPr="00D67C38" w:rsidRDefault="00B73D7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20FEB" w14:textId="77777777" w:rsidR="00B73D7B" w:rsidRDefault="00B73D7B" w:rsidP="00B7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S.2</w:t>
      </w:r>
      <w:r w:rsidR="000E1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E1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>(Puan)</w:t>
      </w:r>
    </w:p>
    <w:p w14:paraId="0AB9984B" w14:textId="77777777" w:rsidR="00B73D7B" w:rsidRPr="00B73D7B" w:rsidRDefault="00B73D7B" w:rsidP="00B7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143AB5" w14:textId="77777777" w:rsidR="00B73D7B" w:rsidRPr="00B73D7B" w:rsidRDefault="00B73D7B" w:rsidP="00B7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S.3.</w:t>
      </w:r>
      <w:r w:rsidRP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E1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>Puan)</w:t>
      </w:r>
    </w:p>
    <w:p w14:paraId="5C1CF3D7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C360E3" w14:textId="77777777" w:rsidR="0047508B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68BFE1" w14:textId="77777777" w:rsidR="00B73D7B" w:rsidRPr="00D67C38" w:rsidRDefault="00B73D7B" w:rsidP="004C0FD0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95E54A" w14:textId="23A26301" w:rsidR="00B73D7B" w:rsidRDefault="00B73D7B" w:rsidP="004C0FD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Elemanının</w:t>
      </w:r>
    </w:p>
    <w:p w14:paraId="4D8A3DD2" w14:textId="77777777" w:rsidR="0047508B" w:rsidRPr="00D67C38" w:rsidRDefault="00B73D7B" w:rsidP="004C0FD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</w:p>
    <w:p w14:paraId="4B727788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09BC08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7F6184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CCC578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C04F21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A88A38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CB4908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BD84B5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98F490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EB05DD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4CC90D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C9C26C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34AD1B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E1D906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4F8A87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824498" w14:textId="77777777" w:rsidR="0047508B" w:rsidRPr="00D67C38" w:rsidRDefault="0047508B" w:rsidP="0047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8E561C" w14:textId="77777777" w:rsidR="009B7F46" w:rsidRDefault="009B7F46" w:rsidP="00A54FFB">
      <w:pPr>
        <w:rPr>
          <w:color w:val="000000"/>
          <w:sz w:val="18"/>
          <w:szCs w:val="18"/>
        </w:rPr>
      </w:pPr>
    </w:p>
    <w:p w14:paraId="258A3050" w14:textId="77777777" w:rsidR="009B7F46" w:rsidRDefault="009B7F46" w:rsidP="00A54FFB">
      <w:pPr>
        <w:rPr>
          <w:color w:val="000000"/>
          <w:sz w:val="18"/>
          <w:szCs w:val="18"/>
        </w:rPr>
      </w:pPr>
    </w:p>
    <w:p w14:paraId="416C331F" w14:textId="77777777" w:rsidR="009B7F46" w:rsidRDefault="009B7F46" w:rsidP="00A54FFB">
      <w:pPr>
        <w:rPr>
          <w:color w:val="000000"/>
          <w:sz w:val="18"/>
          <w:szCs w:val="18"/>
        </w:rPr>
      </w:pPr>
    </w:p>
    <w:p w14:paraId="6EF1FFBB" w14:textId="77777777" w:rsidR="009B7F46" w:rsidRDefault="009B7F46" w:rsidP="00A54FFB">
      <w:pPr>
        <w:rPr>
          <w:color w:val="000000"/>
          <w:sz w:val="18"/>
          <w:szCs w:val="18"/>
        </w:rPr>
      </w:pPr>
    </w:p>
    <w:p w14:paraId="54EC901C" w14:textId="77777777" w:rsidR="009B7F46" w:rsidRDefault="009B7F46" w:rsidP="00A54FFB">
      <w:pPr>
        <w:rPr>
          <w:color w:val="000000"/>
          <w:sz w:val="18"/>
          <w:szCs w:val="18"/>
        </w:rPr>
      </w:pPr>
    </w:p>
    <w:p w14:paraId="126160A9" w14:textId="77777777" w:rsidR="009B7F46" w:rsidRDefault="009B7F46" w:rsidP="00A54FFB">
      <w:pPr>
        <w:rPr>
          <w:color w:val="000000"/>
          <w:sz w:val="18"/>
          <w:szCs w:val="18"/>
        </w:rPr>
      </w:pPr>
    </w:p>
    <w:p w14:paraId="3CC5E8BE" w14:textId="77777777" w:rsidR="00972D7B" w:rsidRDefault="0047508B" w:rsidP="0097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23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866"/>
        <w:gridCol w:w="8732"/>
      </w:tblGrid>
      <w:tr w:rsidR="0049077B" w:rsidRPr="00E54342" w14:paraId="3C9F0498" w14:textId="77777777" w:rsidTr="00AA7B02">
        <w:tc>
          <w:tcPr>
            <w:tcW w:w="1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9E800" w14:textId="77777777" w:rsidR="0049077B" w:rsidRPr="00E54342" w:rsidRDefault="0049077B" w:rsidP="00AA7B02">
            <w:pPr>
              <w:pStyle w:val="GvdeMetni"/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E54342">
              <w:rPr>
                <w:noProof/>
                <w:color w:val="000000" w:themeColor="text1"/>
                <w:sz w:val="20"/>
                <w:szCs w:val="22"/>
              </w:rPr>
              <w:lastRenderedPageBreak/>
              <w:drawing>
                <wp:inline distT="0" distB="0" distL="0" distR="0" wp14:anchorId="60EDD4CA" wp14:editId="1F0923E6">
                  <wp:extent cx="590550" cy="590550"/>
                  <wp:effectExtent l="0" t="0" r="0" b="0"/>
                  <wp:docPr id="3" name="Resim 3" descr="http://pfs.gantep.edu.tr/university/amblemler/GAUN_LOGO_seff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fs.gantep.edu.tr/university/amblemler/GAUN_LOGO_seff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88" cy="61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5FE07" w14:textId="77777777" w:rsidR="0049077B" w:rsidRPr="00E54342" w:rsidRDefault="0049077B" w:rsidP="00AA7B02">
            <w:pPr>
              <w:pStyle w:val="GvdeMetni"/>
              <w:spacing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 w:rsidRPr="00E54342">
              <w:rPr>
                <w:color w:val="000000" w:themeColor="text1"/>
                <w:sz w:val="20"/>
                <w:szCs w:val="22"/>
              </w:rPr>
              <w:t>GAZİANTEP ÜNİVERSİTESİ FEN-EDEBİYAT FAKÜLTESİ</w:t>
            </w:r>
          </w:p>
        </w:tc>
      </w:tr>
      <w:tr w:rsidR="0049077B" w:rsidRPr="00E54342" w14:paraId="35714DD9" w14:textId="77777777" w:rsidTr="00AA7B02"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3B8021F2" w14:textId="77777777" w:rsidR="0049077B" w:rsidRPr="00E54342" w:rsidRDefault="0049077B" w:rsidP="00AA7B02">
            <w:pPr>
              <w:pStyle w:val="GvdeMetni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31BE1" w14:textId="77777777" w:rsidR="0049077B" w:rsidRPr="00E54342" w:rsidRDefault="0049077B" w:rsidP="00AA7B02">
            <w:pPr>
              <w:pStyle w:val="GvdeMetni"/>
              <w:jc w:val="center"/>
              <w:rPr>
                <w:color w:val="000000" w:themeColor="text1"/>
                <w:sz w:val="20"/>
                <w:szCs w:val="22"/>
              </w:rPr>
            </w:pPr>
            <w:r w:rsidRPr="00E54342">
              <w:rPr>
                <w:color w:val="000000" w:themeColor="text1"/>
                <w:sz w:val="20"/>
                <w:szCs w:val="22"/>
              </w:rPr>
              <w:t>20</w:t>
            </w:r>
            <w:r>
              <w:rPr>
                <w:color w:val="000000" w:themeColor="text1"/>
                <w:sz w:val="20"/>
                <w:szCs w:val="22"/>
              </w:rPr>
              <w:t xml:space="preserve">…. – </w:t>
            </w:r>
            <w:r w:rsidRPr="00E54342">
              <w:rPr>
                <w:color w:val="000000" w:themeColor="text1"/>
                <w:sz w:val="20"/>
                <w:szCs w:val="22"/>
              </w:rPr>
              <w:t>20</w:t>
            </w:r>
            <w:r>
              <w:rPr>
                <w:color w:val="000000" w:themeColor="text1"/>
                <w:sz w:val="20"/>
                <w:szCs w:val="22"/>
              </w:rPr>
              <w:t xml:space="preserve">…. </w:t>
            </w:r>
            <w:r w:rsidRPr="00E54342">
              <w:rPr>
                <w:color w:val="000000" w:themeColor="text1"/>
                <w:sz w:val="20"/>
                <w:szCs w:val="22"/>
              </w:rPr>
              <w:t xml:space="preserve"> Eğitim-Öğretim Yılı </w:t>
            </w:r>
            <w:proofErr w:type="gramStart"/>
            <w:r>
              <w:rPr>
                <w:color w:val="000000" w:themeColor="text1"/>
                <w:sz w:val="20"/>
                <w:szCs w:val="22"/>
              </w:rPr>
              <w:t>…….</w:t>
            </w:r>
            <w:proofErr w:type="gramEnd"/>
            <w:r>
              <w:rPr>
                <w:color w:val="000000" w:themeColor="text1"/>
                <w:sz w:val="20"/>
                <w:szCs w:val="22"/>
              </w:rPr>
              <w:t>.</w:t>
            </w:r>
            <w:r w:rsidRPr="00E54342">
              <w:rPr>
                <w:color w:val="000000" w:themeColor="text1"/>
                <w:sz w:val="20"/>
                <w:szCs w:val="22"/>
              </w:rPr>
              <w:t xml:space="preserve"> Yarıyılı</w:t>
            </w:r>
          </w:p>
        </w:tc>
      </w:tr>
      <w:tr w:rsidR="0049077B" w:rsidRPr="00E54342" w14:paraId="464D6BCD" w14:textId="77777777" w:rsidTr="00AA7B02"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56C43FC5" w14:textId="77777777" w:rsidR="0049077B" w:rsidRPr="00E54342" w:rsidRDefault="0049077B" w:rsidP="00AA7B02">
            <w:pPr>
              <w:pStyle w:val="GvdeMetni"/>
              <w:spacing w:before="42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F3C69" w14:textId="77777777" w:rsidR="0049077B" w:rsidRPr="00E54342" w:rsidRDefault="0049077B" w:rsidP="00AA7B02">
            <w:pPr>
              <w:pStyle w:val="GvdeMetni"/>
              <w:spacing w:before="42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………………………… </w:t>
            </w:r>
            <w:r w:rsidRPr="00E54342">
              <w:rPr>
                <w:color w:val="000000" w:themeColor="text1"/>
                <w:sz w:val="20"/>
                <w:szCs w:val="22"/>
              </w:rPr>
              <w:t>BÖLÜMÜ</w:t>
            </w:r>
          </w:p>
        </w:tc>
      </w:tr>
      <w:tr w:rsidR="0049077B" w:rsidRPr="00E54342" w14:paraId="6CFE1015" w14:textId="77777777" w:rsidTr="00AA7B02"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232D6147" w14:textId="77777777" w:rsidR="0049077B" w:rsidRPr="00E54342" w:rsidRDefault="0049077B" w:rsidP="00AA7B02">
            <w:pPr>
              <w:pStyle w:val="GvdeMetni"/>
              <w:spacing w:before="41"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76A" w14:textId="7BDCDC85" w:rsidR="0049077B" w:rsidRPr="00E54342" w:rsidRDefault="0049077B" w:rsidP="00AA7B02">
            <w:pPr>
              <w:pStyle w:val="GvdeMetni"/>
              <w:spacing w:before="41" w:line="276" w:lineRule="auto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(</w:t>
            </w:r>
            <w:proofErr w:type="gramStart"/>
            <w:r>
              <w:rPr>
                <w:color w:val="000000" w:themeColor="text1"/>
                <w:sz w:val="20"/>
                <w:szCs w:val="22"/>
              </w:rPr>
              <w:t>dersin</w:t>
            </w:r>
            <w:proofErr w:type="gramEnd"/>
            <w:r>
              <w:rPr>
                <w:color w:val="000000" w:themeColor="text1"/>
                <w:sz w:val="20"/>
                <w:szCs w:val="22"/>
              </w:rPr>
              <w:t xml:space="preserve"> Kodu, Dersin Adı)  ………… SINAVI </w:t>
            </w:r>
            <w:r>
              <w:rPr>
                <w:color w:val="000000" w:themeColor="text1"/>
                <w:sz w:val="20"/>
                <w:szCs w:val="22"/>
              </w:rPr>
              <w:t>CEVAP ANAHTARI</w:t>
            </w:r>
          </w:p>
        </w:tc>
      </w:tr>
    </w:tbl>
    <w:p w14:paraId="46E68F9E" w14:textId="7F2AFAB2" w:rsidR="00EC24C8" w:rsidRDefault="00EC24C8" w:rsidP="000E17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042"/>
        <w:gridCol w:w="2620"/>
        <w:gridCol w:w="2093"/>
        <w:gridCol w:w="175"/>
        <w:gridCol w:w="1418"/>
      </w:tblGrid>
      <w:tr w:rsidR="0049077B" w:rsidRPr="00E54342" w14:paraId="6F2D85D6" w14:textId="77777777" w:rsidTr="00AA7B02">
        <w:tc>
          <w:tcPr>
            <w:tcW w:w="2142" w:type="dxa"/>
          </w:tcPr>
          <w:p w14:paraId="77194940" w14:textId="1B1E85B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042" w:type="dxa"/>
          </w:tcPr>
          <w:p w14:paraId="201C26DF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620" w:type="dxa"/>
          </w:tcPr>
          <w:p w14:paraId="730BEDFC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093" w:type="dxa"/>
          </w:tcPr>
          <w:p w14:paraId="2BB5C67F" w14:textId="2286740B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93" w:type="dxa"/>
            <w:gridSpan w:val="2"/>
          </w:tcPr>
          <w:p w14:paraId="778CC9FA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..…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/…../ 20…..</w:t>
            </w:r>
          </w:p>
        </w:tc>
      </w:tr>
      <w:tr w:rsidR="0049077B" w:rsidRPr="00E54342" w14:paraId="4632B63F" w14:textId="77777777" w:rsidTr="00AA7B02">
        <w:tc>
          <w:tcPr>
            <w:tcW w:w="2142" w:type="dxa"/>
          </w:tcPr>
          <w:p w14:paraId="4074530F" w14:textId="7CFC8E66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042" w:type="dxa"/>
          </w:tcPr>
          <w:p w14:paraId="49A34B14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620" w:type="dxa"/>
          </w:tcPr>
          <w:p w14:paraId="188415EF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</w:tcPr>
          <w:p w14:paraId="1E4A393C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20826A3F" w14:textId="77777777" w:rsidR="0049077B" w:rsidRPr="00E54342" w:rsidRDefault="0049077B" w:rsidP="00AA7B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14:paraId="2EE089F5" w14:textId="77777777" w:rsidR="0049077B" w:rsidRDefault="0049077B" w:rsidP="000E17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206F73" w14:textId="77777777" w:rsidR="00EC24C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…………………………………………………………………………………(Puan)</w:t>
      </w:r>
    </w:p>
    <w:p w14:paraId="75605A74" w14:textId="77777777" w:rsidR="00135F58" w:rsidRDefault="00135F5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7AFF84" w14:textId="77777777" w:rsidR="00135F58" w:rsidRPr="00972D7B" w:rsidRDefault="00135F58" w:rsidP="00EC2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Kazanım Değeri:</w:t>
      </w:r>
      <w:r w:rsidR="00C741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5A929AB" w14:textId="77777777" w:rsidR="00EC24C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B0603C" w14:textId="77777777" w:rsidR="00EC24C8" w:rsidRPr="00D67C3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68B2D6" w14:textId="77777777" w:rsidR="00EC24C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S.2</w:t>
      </w:r>
      <w:r w:rsidRP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>(Puan)</w:t>
      </w:r>
    </w:p>
    <w:p w14:paraId="1DA1C22A" w14:textId="77777777" w:rsidR="00135F58" w:rsidRDefault="00135F5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A29A00" w14:textId="77777777" w:rsidR="00135F58" w:rsidRPr="00972D7B" w:rsidRDefault="00135F58" w:rsidP="00135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Kazanım Değeri:</w:t>
      </w:r>
    </w:p>
    <w:p w14:paraId="35FADC8D" w14:textId="77777777" w:rsidR="00EC24C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EBCBEF" w14:textId="77777777" w:rsidR="00EC24C8" w:rsidRPr="00B73D7B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FB914D" w14:textId="77777777" w:rsidR="00EC24C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S.3.</w:t>
      </w:r>
      <w:r w:rsidRP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.(</w:t>
      </w:r>
      <w:r w:rsidRPr="00B73D7B">
        <w:rPr>
          <w:rFonts w:ascii="Times New Roman" w:eastAsia="Times New Roman" w:hAnsi="Times New Roman" w:cs="Times New Roman"/>
          <w:sz w:val="24"/>
          <w:szCs w:val="24"/>
          <w:lang w:eastAsia="tr-TR"/>
        </w:rPr>
        <w:t>Puan)</w:t>
      </w:r>
    </w:p>
    <w:p w14:paraId="49020C04" w14:textId="77777777" w:rsidR="00135F58" w:rsidRDefault="00135F5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93D582" w14:textId="77777777" w:rsidR="00135F58" w:rsidRPr="00972D7B" w:rsidRDefault="00135F58" w:rsidP="00135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72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Kazanım Değeri:</w:t>
      </w:r>
    </w:p>
    <w:p w14:paraId="3872D72F" w14:textId="77777777" w:rsidR="00135F58" w:rsidRPr="00B73D7B" w:rsidRDefault="00135F5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B602C3" w14:textId="77777777" w:rsidR="00EC24C8" w:rsidRPr="00D67C3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994C0C3" w14:textId="77777777" w:rsidR="00EC24C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430979" w14:textId="77777777" w:rsidR="004C0FD0" w:rsidRDefault="004C0FD0" w:rsidP="004C0FD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Elemanının</w:t>
      </w:r>
    </w:p>
    <w:p w14:paraId="0FCF6CB5" w14:textId="77777777" w:rsidR="004C0FD0" w:rsidRPr="00D67C38" w:rsidRDefault="004C0FD0" w:rsidP="004C0FD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</w:p>
    <w:p w14:paraId="238A1813" w14:textId="77777777" w:rsidR="004C0FD0" w:rsidRPr="00D67C38" w:rsidRDefault="004C0FD0" w:rsidP="004C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2B0CAD" w14:textId="77777777" w:rsidR="00EC24C8" w:rsidRPr="00D67C38" w:rsidRDefault="00EC24C8" w:rsidP="00E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49242E9" w14:textId="77777777" w:rsidR="00A54FFB" w:rsidRPr="008C23FE" w:rsidRDefault="00A54FFB" w:rsidP="00EC24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1" w:name="_GoBack"/>
      <w:bookmarkEnd w:id="1"/>
    </w:p>
    <w:sectPr w:rsidR="00A54FFB" w:rsidRPr="008C23FE" w:rsidSect="0049077B">
      <w:footerReference w:type="even" r:id="rId8"/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72F0" w14:textId="77777777" w:rsidR="00977D57" w:rsidRDefault="00977D57" w:rsidP="00610FA0">
      <w:pPr>
        <w:spacing w:after="0" w:line="240" w:lineRule="auto"/>
      </w:pPr>
      <w:r>
        <w:separator/>
      </w:r>
    </w:p>
  </w:endnote>
  <w:endnote w:type="continuationSeparator" w:id="0">
    <w:p w14:paraId="6847195F" w14:textId="77777777" w:rsidR="00977D57" w:rsidRDefault="00977D57" w:rsidP="0061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4C01" w14:textId="77777777" w:rsidR="007F2DCC" w:rsidRPr="00010A16" w:rsidRDefault="007F2DCC" w:rsidP="007F2DCC">
    <w:pPr>
      <w:pStyle w:val="AltBilgi"/>
      <w:ind w:left="-709"/>
      <w:rPr>
        <w:sz w:val="18"/>
      </w:rPr>
    </w:pPr>
    <w:r w:rsidRPr="00010A16">
      <w:rPr>
        <w:sz w:val="18"/>
      </w:rPr>
      <w:t>FRM 07/00</w:t>
    </w:r>
  </w:p>
  <w:p w14:paraId="06B42EB2" w14:textId="77777777" w:rsidR="006B5C1A" w:rsidRDefault="006B5C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2F63" w14:textId="77777777" w:rsidR="00010A16" w:rsidRPr="00010A16" w:rsidRDefault="00010A16" w:rsidP="00010A16">
    <w:pPr>
      <w:pStyle w:val="AltBilgi"/>
      <w:ind w:left="-709"/>
      <w:rPr>
        <w:sz w:val="18"/>
      </w:rPr>
    </w:pPr>
    <w:r w:rsidRPr="00010A16">
      <w:rPr>
        <w:sz w:val="18"/>
      </w:rPr>
      <w:t>FRM 07/00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539B" w14:textId="77777777" w:rsidR="00977D57" w:rsidRDefault="00977D57" w:rsidP="00610FA0">
      <w:pPr>
        <w:spacing w:after="0" w:line="240" w:lineRule="auto"/>
      </w:pPr>
      <w:r>
        <w:separator/>
      </w:r>
    </w:p>
  </w:footnote>
  <w:footnote w:type="continuationSeparator" w:id="0">
    <w:p w14:paraId="329132BC" w14:textId="77777777" w:rsidR="00977D57" w:rsidRDefault="00977D57" w:rsidP="0061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1DA"/>
    <w:rsid w:val="00010A16"/>
    <w:rsid w:val="0005740E"/>
    <w:rsid w:val="00070028"/>
    <w:rsid w:val="00073272"/>
    <w:rsid w:val="000E1759"/>
    <w:rsid w:val="00100D87"/>
    <w:rsid w:val="00111771"/>
    <w:rsid w:val="00113B24"/>
    <w:rsid w:val="00135F58"/>
    <w:rsid w:val="00140477"/>
    <w:rsid w:val="00197066"/>
    <w:rsid w:val="001F3940"/>
    <w:rsid w:val="00250851"/>
    <w:rsid w:val="002E4F47"/>
    <w:rsid w:val="00342BD9"/>
    <w:rsid w:val="0047508B"/>
    <w:rsid w:val="00484632"/>
    <w:rsid w:val="0049077B"/>
    <w:rsid w:val="004C0FD0"/>
    <w:rsid w:val="004C15E9"/>
    <w:rsid w:val="00587CA5"/>
    <w:rsid w:val="005B52C0"/>
    <w:rsid w:val="005D4540"/>
    <w:rsid w:val="00606D72"/>
    <w:rsid w:val="00610FA0"/>
    <w:rsid w:val="006445B2"/>
    <w:rsid w:val="00656558"/>
    <w:rsid w:val="00660C53"/>
    <w:rsid w:val="006B0EC0"/>
    <w:rsid w:val="006B5C1A"/>
    <w:rsid w:val="0072688E"/>
    <w:rsid w:val="007413DE"/>
    <w:rsid w:val="00756ACB"/>
    <w:rsid w:val="00793C95"/>
    <w:rsid w:val="007C654A"/>
    <w:rsid w:val="007E6E0B"/>
    <w:rsid w:val="007E71DA"/>
    <w:rsid w:val="007F2DCC"/>
    <w:rsid w:val="008177D5"/>
    <w:rsid w:val="008849AA"/>
    <w:rsid w:val="008C23FE"/>
    <w:rsid w:val="00914AA8"/>
    <w:rsid w:val="009568DD"/>
    <w:rsid w:val="00972D7B"/>
    <w:rsid w:val="00974197"/>
    <w:rsid w:val="00977D57"/>
    <w:rsid w:val="00986F24"/>
    <w:rsid w:val="009A63FF"/>
    <w:rsid w:val="009B7F46"/>
    <w:rsid w:val="009D62F7"/>
    <w:rsid w:val="00A232A7"/>
    <w:rsid w:val="00A54FFB"/>
    <w:rsid w:val="00A806F2"/>
    <w:rsid w:val="00B73D7B"/>
    <w:rsid w:val="00C1124E"/>
    <w:rsid w:val="00C458A8"/>
    <w:rsid w:val="00C74120"/>
    <w:rsid w:val="00D36E1B"/>
    <w:rsid w:val="00D836D1"/>
    <w:rsid w:val="00D91098"/>
    <w:rsid w:val="00E13285"/>
    <w:rsid w:val="00E51313"/>
    <w:rsid w:val="00E8038E"/>
    <w:rsid w:val="00EA32D4"/>
    <w:rsid w:val="00EC24C8"/>
    <w:rsid w:val="00EC429E"/>
    <w:rsid w:val="00F73594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4DA2"/>
  <w15:docId w15:val="{BE2D28CB-2BB6-42C7-8512-9A04056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FA0"/>
  </w:style>
  <w:style w:type="paragraph" w:styleId="AltBilgi">
    <w:name w:val="footer"/>
    <w:basedOn w:val="Normal"/>
    <w:link w:val="AltBilgiChar"/>
    <w:uiPriority w:val="99"/>
    <w:unhideWhenUsed/>
    <w:rsid w:val="0061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FA0"/>
  </w:style>
  <w:style w:type="paragraph" w:styleId="BalonMetni">
    <w:name w:val="Balloon Text"/>
    <w:basedOn w:val="Normal"/>
    <w:link w:val="BalonMetniChar"/>
    <w:uiPriority w:val="99"/>
    <w:semiHidden/>
    <w:unhideWhenUsed/>
    <w:rsid w:val="0061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F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9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90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9077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4612-8A3C-4649-A7FE-4017E30A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Fatih YAYLA</cp:lastModifiedBy>
  <cp:revision>20</cp:revision>
  <cp:lastPrinted>2018-11-02T11:20:00Z</cp:lastPrinted>
  <dcterms:created xsi:type="dcterms:W3CDTF">2018-11-05T07:48:00Z</dcterms:created>
  <dcterms:modified xsi:type="dcterms:W3CDTF">2020-02-20T07:50:00Z</dcterms:modified>
</cp:coreProperties>
</file>