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7CC" w:rsidRDefault="004177CC">
      <w:r>
        <w:t xml:space="preserve">- </w:t>
      </w:r>
      <w:r>
        <w:t>Seyit Ahmet PINAR (Gaziantep Doğa Koruma ve Milli Parklar Müdür Vekili)</w:t>
      </w:r>
    </w:p>
    <w:p w:rsidR="004177CC" w:rsidRDefault="004177CC">
      <w:r>
        <w:t xml:space="preserve"> - Osman ÖZGAN (</w:t>
      </w:r>
      <w:proofErr w:type="gramStart"/>
      <w:r>
        <w:t>Şehitkamil</w:t>
      </w:r>
      <w:proofErr w:type="gramEnd"/>
      <w:r>
        <w:t xml:space="preserve"> Belediyesi Kültürel Miras Koruma Müdürü</w:t>
      </w:r>
    </w:p>
    <w:p w:rsidR="004177CC" w:rsidRDefault="004177CC">
      <w:r>
        <w:t xml:space="preserve"> - Ali KORKMAZ (</w:t>
      </w:r>
      <w:proofErr w:type="gramStart"/>
      <w:r>
        <w:t>G.B.B</w:t>
      </w:r>
      <w:proofErr w:type="gramEnd"/>
      <w:r>
        <w:t>, Koruma Uygulama Denetim Bürosu, Arkeolog)</w:t>
      </w:r>
    </w:p>
    <w:p w:rsidR="004177CC" w:rsidRDefault="004177CC">
      <w:r>
        <w:t xml:space="preserve"> - Mehmet KAYA (Gaziantep İl Milli Eğitim Müdürlüğü, Şube Müdürü)</w:t>
      </w:r>
    </w:p>
    <w:p w:rsidR="004177CC" w:rsidRDefault="004177CC">
      <w:r>
        <w:t xml:space="preserve"> - İbrahim ÖZSOY (Birim Ambalaj </w:t>
      </w:r>
      <w:proofErr w:type="gramStart"/>
      <w:r>
        <w:t>San.ve</w:t>
      </w:r>
      <w:proofErr w:type="gramEnd"/>
      <w:r>
        <w:t xml:space="preserve"> Tic. A.Ş Genel Müdür, Kimyager)</w:t>
      </w:r>
    </w:p>
    <w:p w:rsidR="004177CC" w:rsidRDefault="004177CC">
      <w:r>
        <w:t xml:space="preserve"> - Prof. Dr. Filiz ÖZBAŞ GERÇEKER </w:t>
      </w:r>
    </w:p>
    <w:p w:rsidR="004177CC" w:rsidRDefault="004177CC">
      <w:r>
        <w:t>- Prof. Dr. İlkay GÜVEN</w:t>
      </w:r>
    </w:p>
    <w:p w:rsidR="004177CC" w:rsidRDefault="004177CC">
      <w:r>
        <w:t xml:space="preserve"> - Prof. Dr. Atilla ENGİN</w:t>
      </w:r>
    </w:p>
    <w:p w:rsidR="004177CC" w:rsidRDefault="004177CC">
      <w:r>
        <w:t xml:space="preserve"> </w:t>
      </w:r>
      <w:r>
        <w:t>–</w:t>
      </w:r>
      <w:r>
        <w:t xml:space="preserve"> Doç. Dr. Yavuz Sinan ULU</w:t>
      </w:r>
    </w:p>
    <w:p w:rsidR="009E49AE" w:rsidRDefault="004177CC">
      <w:bookmarkStart w:id="0" w:name="_GoBack"/>
      <w:bookmarkEnd w:id="0"/>
      <w:r>
        <w:t xml:space="preserve"> - Doç. Dr. Ela İpek GÜNDÜZ</w:t>
      </w:r>
    </w:p>
    <w:sectPr w:rsidR="009E4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6C3"/>
    <w:rsid w:val="004177CC"/>
    <w:rsid w:val="007606C3"/>
    <w:rsid w:val="009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BAAF5-7D39-496C-9B8A-21833EF7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suna</dc:creator>
  <cp:keywords/>
  <dc:description/>
  <cp:lastModifiedBy>suna</cp:lastModifiedBy>
  <cp:revision>2</cp:revision>
  <dcterms:created xsi:type="dcterms:W3CDTF">2026-06-19T11:10:00Z</dcterms:created>
  <dcterms:modified xsi:type="dcterms:W3CDTF">2026-06-19T11:11:00Z</dcterms:modified>
</cp:coreProperties>
</file>